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560E1" w14:textId="59DC1ADF" w:rsidR="00117C37" w:rsidRDefault="00F0392F">
      <w:pPr>
        <w:rPr>
          <w:sz w:val="36"/>
          <w:szCs w:val="36"/>
          <w:u w:val="single"/>
        </w:rPr>
      </w:pPr>
      <w:r>
        <w:t xml:space="preserve">                                                  </w:t>
      </w:r>
      <w:r w:rsidRPr="00F0392F">
        <w:rPr>
          <w:sz w:val="36"/>
          <w:szCs w:val="36"/>
          <w:u w:val="single"/>
        </w:rPr>
        <w:t>AL-HAQQ WEBSITE TEMPLATE</w:t>
      </w:r>
    </w:p>
    <w:p w14:paraId="2DE5F3C5" w14:textId="46E0C017" w:rsidR="00F0392F" w:rsidRPr="006E2FE0" w:rsidRDefault="00E33F18">
      <w:pPr>
        <w:rPr>
          <w:b/>
          <w:bCs/>
        </w:rPr>
      </w:pPr>
      <w:r w:rsidRPr="006E2FE0">
        <w:rPr>
          <w:b/>
          <w:bCs/>
        </w:rPr>
        <w:t>LOGO</w:t>
      </w:r>
      <w:r w:rsidR="006E2FE0">
        <w:rPr>
          <w:b/>
          <w:bCs/>
        </w:rPr>
        <w:t>:</w:t>
      </w:r>
    </w:p>
    <w:p w14:paraId="08CC4072" w14:textId="57DF80BD" w:rsidR="00F0392F" w:rsidRDefault="00F0392F">
      <w:r>
        <w:t xml:space="preserve"> </w:t>
      </w:r>
      <w:r w:rsidR="00E33F18" w:rsidRPr="00E33F18">
        <w:rPr>
          <w:noProof/>
        </w:rPr>
        <w:drawing>
          <wp:inline distT="0" distB="0" distL="0" distR="0" wp14:anchorId="7F7022F8" wp14:editId="34A59CAC">
            <wp:extent cx="1285900" cy="1272540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60" t="2488" r="3907" b="2720"/>
                    <a:stretch/>
                  </pic:blipFill>
                  <pic:spPr bwMode="auto">
                    <a:xfrm>
                      <a:off x="0" y="0"/>
                      <a:ext cx="1307537" cy="1293953"/>
                    </a:xfrm>
                    <a:prstGeom prst="flowChartConnector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B773C" w14:textId="7CBA0046" w:rsidR="00E33F18" w:rsidRDefault="00E33F18"/>
    <w:p w14:paraId="06A98893" w14:textId="725673B1" w:rsidR="00E33F18" w:rsidRPr="006E2FE0" w:rsidRDefault="00E33F18">
      <w:pPr>
        <w:rPr>
          <w:b/>
          <w:bCs/>
          <w:sz w:val="32"/>
          <w:szCs w:val="32"/>
        </w:rPr>
      </w:pPr>
      <w:r w:rsidRPr="006E2FE0">
        <w:rPr>
          <w:b/>
          <w:bCs/>
          <w:sz w:val="32"/>
          <w:szCs w:val="32"/>
        </w:rPr>
        <w:t>HOME:</w:t>
      </w:r>
    </w:p>
    <w:p w14:paraId="2AC11BA1" w14:textId="3FD9CAE4" w:rsidR="00E33F18" w:rsidRDefault="00E33F18">
      <w:r w:rsidRPr="00E33F18">
        <w:rPr>
          <w:noProof/>
        </w:rPr>
        <w:drawing>
          <wp:inline distT="0" distB="0" distL="0" distR="0" wp14:anchorId="21496F83" wp14:editId="22EFA26D">
            <wp:extent cx="5029200" cy="3246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094" t="10231" r="6373" b="-2957"/>
                    <a:stretch/>
                  </pic:blipFill>
                  <pic:spPr bwMode="auto">
                    <a:xfrm>
                      <a:off x="0" y="0"/>
                      <a:ext cx="50292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D690D" w14:textId="77777777" w:rsidR="00E33F18" w:rsidRDefault="00E33F18"/>
    <w:p w14:paraId="7C809001" w14:textId="77777777" w:rsidR="00E33F18" w:rsidRDefault="00E33F18"/>
    <w:p w14:paraId="1C1D870B" w14:textId="246D8DF4" w:rsidR="00F0392F" w:rsidRDefault="00E33F18">
      <w:r>
        <w:rPr>
          <w:noProof/>
        </w:rPr>
        <w:drawing>
          <wp:inline distT="0" distB="0" distL="0" distR="0" wp14:anchorId="6450D0E7" wp14:editId="3D67864D">
            <wp:extent cx="5821680" cy="1104900"/>
            <wp:effectExtent l="0" t="0" r="7620" b="0"/>
            <wp:docPr id="2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1" r="2018" b="32270"/>
                    <a:stretch/>
                  </pic:blipFill>
                  <pic:spPr bwMode="auto">
                    <a:xfrm>
                      <a:off x="0" y="0"/>
                      <a:ext cx="58216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B8D3B" w14:textId="7C95BDC3" w:rsidR="001E56B8" w:rsidRDefault="001E56B8"/>
    <w:p w14:paraId="179DDDED" w14:textId="099D3779" w:rsidR="001E56B8" w:rsidRDefault="001E56B8">
      <w:pPr>
        <w:rPr>
          <w:rFonts w:ascii="Times New Roman" w:hAnsi="Times New Roman" w:cs="Times New Roman"/>
          <w:sz w:val="96"/>
          <w:szCs w:val="96"/>
        </w:rPr>
      </w:pPr>
      <w:proofErr w:type="spellStart"/>
      <w:r w:rsidRPr="001E56B8">
        <w:rPr>
          <w:rFonts w:ascii="Times New Roman" w:hAnsi="Times New Roman" w:cs="Times New Roman"/>
          <w:sz w:val="96"/>
          <w:szCs w:val="96"/>
        </w:rPr>
        <w:lastRenderedPageBreak/>
        <w:t>بسم</w:t>
      </w:r>
      <w:proofErr w:type="spellEnd"/>
      <w:r w:rsidRPr="001E56B8">
        <w:rPr>
          <w:rFonts w:ascii="Bookman Old Style" w:hAnsi="Bookman Old Style" w:cs="Times New Roman"/>
          <w:sz w:val="96"/>
          <w:szCs w:val="96"/>
        </w:rPr>
        <w:t xml:space="preserve"> </w:t>
      </w:r>
      <w:proofErr w:type="spellStart"/>
      <w:r w:rsidRPr="001E56B8">
        <w:rPr>
          <w:rFonts w:ascii="Times New Roman" w:hAnsi="Times New Roman" w:cs="Times New Roman"/>
          <w:sz w:val="96"/>
          <w:szCs w:val="96"/>
        </w:rPr>
        <w:t>الله</w:t>
      </w:r>
      <w:proofErr w:type="spellEnd"/>
      <w:r w:rsidRPr="001E56B8">
        <w:rPr>
          <w:rFonts w:ascii="Bookman Old Style" w:hAnsi="Bookman Old Style" w:cs="Times New Roman"/>
          <w:sz w:val="96"/>
          <w:szCs w:val="96"/>
        </w:rPr>
        <w:t xml:space="preserve"> </w:t>
      </w:r>
      <w:proofErr w:type="spellStart"/>
      <w:r w:rsidRPr="001E56B8">
        <w:rPr>
          <w:rFonts w:ascii="Times New Roman" w:hAnsi="Times New Roman" w:cs="Times New Roman"/>
          <w:sz w:val="96"/>
          <w:szCs w:val="96"/>
        </w:rPr>
        <w:t>الرحمن</w:t>
      </w:r>
      <w:proofErr w:type="spellEnd"/>
      <w:r w:rsidRPr="001E56B8">
        <w:rPr>
          <w:rFonts w:ascii="Bookman Old Style" w:hAnsi="Bookman Old Style" w:cs="Times New Roman"/>
          <w:sz w:val="96"/>
          <w:szCs w:val="96"/>
        </w:rPr>
        <w:t xml:space="preserve"> </w:t>
      </w:r>
      <w:proofErr w:type="spellStart"/>
      <w:r w:rsidRPr="001E56B8">
        <w:rPr>
          <w:rFonts w:ascii="Times New Roman" w:hAnsi="Times New Roman" w:cs="Times New Roman"/>
          <w:sz w:val="96"/>
          <w:szCs w:val="96"/>
        </w:rPr>
        <w:t>الرحيم</w:t>
      </w:r>
      <w:proofErr w:type="spellEnd"/>
    </w:p>
    <w:p w14:paraId="1CC16687" w14:textId="43A28E84" w:rsidR="001E56B8" w:rsidRPr="003A62B0" w:rsidRDefault="001E56B8">
      <w:pPr>
        <w:rPr>
          <w:rFonts w:ascii="Times New Roman" w:hAnsi="Times New Roman" w:cs="Times New Roman"/>
          <w:sz w:val="96"/>
          <w:szCs w:val="96"/>
        </w:rPr>
      </w:pPr>
    </w:p>
    <w:p w14:paraId="507E0162" w14:textId="77777777" w:rsidR="001E56B8" w:rsidRDefault="001E56B8"/>
    <w:p w14:paraId="02C69A61" w14:textId="77777777" w:rsidR="00E33F18" w:rsidRPr="00E33F18" w:rsidRDefault="00E33F18" w:rsidP="00E33F18">
      <w:pPr>
        <w:shd w:val="clear" w:color="auto" w:fill="666C70"/>
        <w:spacing w:after="0" w:line="240" w:lineRule="auto"/>
        <w:jc w:val="center"/>
        <w:outlineLvl w:val="1"/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</w:pPr>
      <w:r w:rsidRPr="00E33F18"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  <w:t>DISCOVER ISLAM</w:t>
      </w:r>
    </w:p>
    <w:p w14:paraId="181D1E62" w14:textId="77777777" w:rsidR="00E33F18" w:rsidRPr="00E33F18" w:rsidRDefault="00E33F18" w:rsidP="00E33F18">
      <w:pPr>
        <w:shd w:val="clear" w:color="auto" w:fill="666C70"/>
        <w:spacing w:line="240" w:lineRule="auto"/>
        <w:jc w:val="center"/>
        <w:rPr>
          <w:rFonts w:ascii="Arial" w:eastAsia="Times New Roman" w:hAnsi="Arial" w:cs="Arial"/>
          <w:color w:val="FFFFFF"/>
          <w:spacing w:val="7"/>
          <w:sz w:val="36"/>
          <w:szCs w:val="36"/>
          <w:lang w:eastAsia="en-CA"/>
        </w:rPr>
      </w:pPr>
      <w:r w:rsidRPr="00E33F18">
        <w:rPr>
          <w:rFonts w:ascii="Arial" w:eastAsia="Times New Roman" w:hAnsi="Arial" w:cs="Arial"/>
          <w:color w:val="FFFFFF"/>
          <w:spacing w:val="7"/>
          <w:sz w:val="72"/>
          <w:szCs w:val="72"/>
          <w:lang w:eastAsia="en-CA"/>
        </w:rPr>
        <w:t>with Al-Haqq Prayer Group of Canada</w:t>
      </w:r>
    </w:p>
    <w:p w14:paraId="2F781BED" w14:textId="3CF8FC39" w:rsidR="00E33F18" w:rsidRDefault="001008CB">
      <w:r w:rsidRPr="001008CB">
        <w:rPr>
          <w:noProof/>
        </w:rPr>
        <w:drawing>
          <wp:inline distT="0" distB="0" distL="0" distR="0" wp14:anchorId="36F0DABE" wp14:editId="477F03FE">
            <wp:extent cx="5981700" cy="3095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2709" w14:textId="63749628" w:rsidR="00E33F18" w:rsidRDefault="001008CB">
      <w:r w:rsidRPr="001008CB">
        <w:rPr>
          <w:noProof/>
        </w:rPr>
        <w:lastRenderedPageBreak/>
        <w:drawing>
          <wp:inline distT="0" distB="0" distL="0" distR="0" wp14:anchorId="0AB17AA4" wp14:editId="69CC49C2">
            <wp:extent cx="5238750" cy="3419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58EA" w14:textId="58CBC70C" w:rsidR="00E33F18" w:rsidRDefault="00E33F18"/>
    <w:p w14:paraId="1CA0007C" w14:textId="413F68D1" w:rsidR="00E33F18" w:rsidRDefault="00E33F18"/>
    <w:p w14:paraId="38A4F69D" w14:textId="26AB464D" w:rsidR="00E33F18" w:rsidRDefault="001008CB">
      <w:r w:rsidRPr="001008CB">
        <w:rPr>
          <w:noProof/>
        </w:rPr>
        <w:drawing>
          <wp:inline distT="0" distB="0" distL="0" distR="0" wp14:anchorId="13B4C7D9" wp14:editId="27CE6570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D9D" w14:textId="67B70622" w:rsidR="00E33F18" w:rsidRDefault="00E33F18"/>
    <w:p w14:paraId="576F3742" w14:textId="77777777" w:rsidR="004C31D6" w:rsidRDefault="004C31D6"/>
    <w:p w14:paraId="432D9B27" w14:textId="6B6687A8" w:rsidR="00E33F18" w:rsidRPr="006E2FE0" w:rsidRDefault="00663552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ABOUT US:</w:t>
      </w:r>
    </w:p>
    <w:p w14:paraId="47842FC2" w14:textId="740F05FA" w:rsidR="00E33F18" w:rsidRDefault="00E33F18">
      <w:pPr>
        <w:rPr>
          <w:rFonts w:ascii="Arial" w:hAnsi="Arial" w:cs="Arial"/>
          <w:color w:val="727272"/>
          <w:spacing w:val="7"/>
          <w:shd w:val="clear" w:color="auto" w:fill="FFFFFF"/>
        </w:rPr>
      </w:pPr>
      <w:r>
        <w:rPr>
          <w:rFonts w:ascii="Arial" w:hAnsi="Arial" w:cs="Arial"/>
          <w:color w:val="727272"/>
          <w:spacing w:val="7"/>
          <w:shd w:val="clear" w:color="auto" w:fill="FFFFFF"/>
        </w:rPr>
        <w:t>A</w:t>
      </w:r>
      <w:r>
        <w:rPr>
          <w:rStyle w:val="Strong"/>
          <w:rFonts w:ascii="Arial" w:hAnsi="Arial" w:cs="Arial"/>
          <w:color w:val="727272"/>
          <w:spacing w:val="7"/>
          <w:shd w:val="clear" w:color="auto" w:fill="FFFFFF"/>
        </w:rPr>
        <w:t>l-Haqq Prayer Group of Canada 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is an Islamic prayer group who come together every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Sunday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to pray and discuss the importance of Islam as a religion and our contributions as a group to our immediate community and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beyond. We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encourage the young generations to contribute to their immediate communities and aspire to add values in the community.</w:t>
      </w:r>
      <w:r>
        <w:rPr>
          <w:rFonts w:ascii="Arial" w:hAnsi="Arial" w:cs="Arial"/>
          <w:color w:val="727272"/>
          <w:spacing w:val="7"/>
        </w:rPr>
        <w:br/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We advise and give tips to becoming a better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Muslim</w:t>
      </w:r>
      <w:r>
        <w:rPr>
          <w:rFonts w:ascii="Arial" w:hAnsi="Arial" w:cs="Arial"/>
          <w:color w:val="727272"/>
          <w:spacing w:val="7"/>
          <w:shd w:val="clear" w:color="auto" w:fill="FFFFFF"/>
        </w:rPr>
        <w:t>. We pray and help each other and those in need.</w:t>
      </w:r>
    </w:p>
    <w:p w14:paraId="32366081" w14:textId="189B39D3" w:rsidR="00663552" w:rsidRPr="004C31D6" w:rsidRDefault="00663552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MISSION AND </w:t>
      </w:r>
      <w:proofErr w:type="gramStart"/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VISION</w:t>
      </w:r>
      <w:r w:rsid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;</w:t>
      </w:r>
      <w:proofErr w:type="gramEnd"/>
    </w:p>
    <w:p w14:paraId="3DD00674" w14:textId="29BBDA5D" w:rsidR="00663552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  <w:r w:rsidRPr="004C31D6">
        <w:rPr>
          <w:rFonts w:ascii="Arial" w:hAnsi="Arial" w:cs="Arial"/>
          <w:color w:val="727272"/>
          <w:spacing w:val="7"/>
          <w:shd w:val="clear" w:color="auto" w:fill="FFFFFF"/>
        </w:rPr>
        <w:t>Striving to be the world leading Islamic Organisation through which learned and spiritual generations evolved “to develop excellent future generations tailored to Islamic paradigm and Beneficial to Mankind</w:t>
      </w:r>
      <w:r>
        <w:rPr>
          <w:rFonts w:ascii="Arial" w:hAnsi="Arial" w:cs="Arial"/>
          <w:color w:val="727272"/>
          <w:spacing w:val="7"/>
          <w:shd w:val="clear" w:color="auto" w:fill="FFFFFF"/>
        </w:rPr>
        <w:t>.</w:t>
      </w:r>
    </w:p>
    <w:p w14:paraId="26B4DEC7" w14:textId="77777777" w:rsidR="004C31D6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</w:p>
    <w:p w14:paraId="0900305E" w14:textId="4B2F01B1" w:rsidR="00663552" w:rsidRPr="008B6F1E" w:rsidRDefault="008B6F1E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 AL-HAQQ </w:t>
      </w:r>
      <w:r w:rsidR="00663552"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BOARD OF DIRECTORS</w:t>
      </w:r>
    </w:p>
    <w:p w14:paraId="6560BA97" w14:textId="5A2213C4" w:rsidR="008B6F1E" w:rsidRDefault="008B6F1E" w:rsidP="008B6F1E">
      <w:pPr>
        <w:pStyle w:val="ListParagraph"/>
        <w:numPr>
          <w:ilvl w:val="0"/>
          <w:numId w:val="1"/>
        </w:numPr>
      </w:pPr>
      <w:r>
        <w:t>ALHAJI KABIR OLADEJI   - BOARD CHAIR</w:t>
      </w:r>
    </w:p>
    <w:p w14:paraId="63004F09" w14:textId="331C4552" w:rsidR="008B6F1E" w:rsidRDefault="008B6F1E" w:rsidP="008B6F1E">
      <w:pPr>
        <w:pStyle w:val="ListParagraph"/>
        <w:numPr>
          <w:ilvl w:val="0"/>
          <w:numId w:val="1"/>
        </w:numPr>
      </w:pPr>
      <w:r>
        <w:t>ALHAJA MUTIAT MAKANJUOLA – VICE BOARD CHAIR</w:t>
      </w:r>
    </w:p>
    <w:p w14:paraId="5E9C2424" w14:textId="418C2D57" w:rsidR="008B6F1E" w:rsidRDefault="008B6F1E" w:rsidP="008B6F1E">
      <w:pPr>
        <w:pStyle w:val="ListParagraph"/>
        <w:numPr>
          <w:ilvl w:val="0"/>
          <w:numId w:val="1"/>
        </w:numPr>
      </w:pPr>
      <w:r>
        <w:t>HAMMED AYOADE – SECRETARY</w:t>
      </w:r>
    </w:p>
    <w:p w14:paraId="39B43421" w14:textId="4E20DC34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BROTHER SULAIMAN FAMILUYI – </w:t>
      </w:r>
      <w:r w:rsidR="001A6351">
        <w:t>VICE</w:t>
      </w:r>
      <w:r>
        <w:t xml:space="preserve"> SECRETARY</w:t>
      </w:r>
    </w:p>
    <w:p w14:paraId="76BF24B3" w14:textId="48739D35" w:rsidR="008B6F1E" w:rsidRDefault="008B6F1E" w:rsidP="008B6F1E">
      <w:pPr>
        <w:pStyle w:val="ListParagraph"/>
        <w:numPr>
          <w:ilvl w:val="0"/>
          <w:numId w:val="1"/>
        </w:numPr>
      </w:pPr>
      <w:r>
        <w:t>ALHAJI BABATUNDE BUSARI – SOCIAL SECRETARY</w:t>
      </w:r>
    </w:p>
    <w:p w14:paraId="1662DBE3" w14:textId="03F1E022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MRS HALIMAT SANNI – </w:t>
      </w:r>
      <w:r w:rsidR="001A6351">
        <w:t xml:space="preserve">VICE </w:t>
      </w:r>
      <w:r>
        <w:t>SOCIAL SECREARY</w:t>
      </w:r>
    </w:p>
    <w:p w14:paraId="6A451315" w14:textId="6429709C" w:rsidR="008B6F1E" w:rsidRDefault="008B6F1E" w:rsidP="008B6F1E">
      <w:pPr>
        <w:pStyle w:val="ListParagraph"/>
        <w:numPr>
          <w:ilvl w:val="0"/>
          <w:numId w:val="1"/>
        </w:numPr>
      </w:pPr>
      <w:r>
        <w:t>BROTHER TA</w:t>
      </w:r>
      <w:r w:rsidR="006E2FE0">
        <w:t>W</w:t>
      </w:r>
      <w:r>
        <w:t>H</w:t>
      </w:r>
      <w:r w:rsidR="006E2FE0">
        <w:t>I</w:t>
      </w:r>
      <w:r>
        <w:t>D AJOBO – TREASURER</w:t>
      </w:r>
    </w:p>
    <w:p w14:paraId="2BE4DE3C" w14:textId="59F78C79" w:rsidR="008B6F1E" w:rsidRDefault="008B6F1E" w:rsidP="008B6F1E">
      <w:pPr>
        <w:pStyle w:val="ListParagraph"/>
        <w:numPr>
          <w:ilvl w:val="0"/>
          <w:numId w:val="1"/>
        </w:numPr>
      </w:pPr>
      <w:r>
        <w:t>BROTHER AFEEZ ISMAIL - FINANCIAL SECRETARY</w:t>
      </w:r>
    </w:p>
    <w:p w14:paraId="08D4D21B" w14:textId="1C23C63F" w:rsidR="008B6F1E" w:rsidRDefault="008B6F1E" w:rsidP="008B6F1E">
      <w:pPr>
        <w:pStyle w:val="ListParagraph"/>
        <w:numPr>
          <w:ilvl w:val="0"/>
          <w:numId w:val="1"/>
        </w:numPr>
      </w:pPr>
      <w:r>
        <w:t>ALHAJI MONSURU TIJANI – MEMBER AT LARGE</w:t>
      </w:r>
    </w:p>
    <w:p w14:paraId="237917FC" w14:textId="53CE9B39" w:rsidR="008B6F1E" w:rsidRDefault="008B6F1E" w:rsidP="008B6F1E">
      <w:pPr>
        <w:pStyle w:val="ListParagraph"/>
        <w:numPr>
          <w:ilvl w:val="0"/>
          <w:numId w:val="1"/>
        </w:numPr>
      </w:pPr>
      <w:r>
        <w:t>ALHAJI YUNUS SALAMI – MEMBER AT LARGE</w:t>
      </w:r>
    </w:p>
    <w:p w14:paraId="3825B3C6" w14:textId="12635120" w:rsidR="004C31D6" w:rsidRDefault="004C31D6" w:rsidP="004C31D6"/>
    <w:p w14:paraId="072BF698" w14:textId="596DECC3" w:rsidR="004C31D6" w:rsidRPr="006E2FE0" w:rsidRDefault="004C31D6" w:rsidP="004C31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ACTIVITIES:</w:t>
      </w:r>
    </w:p>
    <w:p w14:paraId="6920E0F6" w14:textId="75A71CB2" w:rsidR="004C31D6" w:rsidRDefault="004C31D6" w:rsidP="004C31D6">
      <w:r>
        <w:t>SUNDAY</w:t>
      </w:r>
      <w:r w:rsidR="001A6351">
        <w:t>S</w:t>
      </w:r>
      <w:r>
        <w:t xml:space="preserve"> HALA</w:t>
      </w:r>
      <w:r w:rsidR="006E2FE0">
        <w:t>QA</w:t>
      </w:r>
    </w:p>
    <w:p w14:paraId="345CB682" w14:textId="64C057E7" w:rsidR="004C31D6" w:rsidRDefault="004C31D6" w:rsidP="004C31D6">
      <w:r>
        <w:t>We regularly come together every Sunday to pray and discuss the importance</w:t>
      </w:r>
      <w:r w:rsidR="005D44D6">
        <w:t xml:space="preserve"> of</w:t>
      </w:r>
      <w:r>
        <w:t xml:space="preserve"> Islam as a religion. Our </w:t>
      </w:r>
      <w:r w:rsidRPr="004C31D6">
        <w:t>prayer session</w:t>
      </w:r>
      <w:r>
        <w:t xml:space="preserve"> starts</w:t>
      </w:r>
      <w:r w:rsidRPr="004C31D6">
        <w:t xml:space="preserve"> from 9am to 11am in the winter and 9am to 12noon in other seasons.</w:t>
      </w:r>
      <w:r w:rsidR="001008CB">
        <w:t xml:space="preserve"> </w:t>
      </w:r>
      <w:r w:rsidR="001008CB" w:rsidRPr="001008CB">
        <w:rPr>
          <w:lang w:val="en"/>
        </w:rPr>
        <w:t>Our Worship Location is at</w:t>
      </w:r>
      <w:r w:rsidR="001008CB">
        <w:rPr>
          <w:lang w:val="en"/>
        </w:rPr>
        <w:t xml:space="preserve"> </w:t>
      </w:r>
      <w:r w:rsidR="001008CB" w:rsidRPr="001008CB">
        <w:rPr>
          <w:lang w:val="en"/>
        </w:rPr>
        <w:t>Grand Masjid 2445 Waverly Avenue, Winnipeg.</w:t>
      </w:r>
      <w:r>
        <w:t xml:space="preserve"> More note</w:t>
      </w:r>
      <w:r w:rsidR="006E2FE0">
        <w:t>s</w:t>
      </w:r>
      <w:r>
        <w:t xml:space="preserve"> to be added later</w:t>
      </w:r>
    </w:p>
    <w:p w14:paraId="02EDCD8D" w14:textId="6F568A32" w:rsidR="004C31D6" w:rsidRDefault="004C31D6" w:rsidP="004C31D6">
      <w:r>
        <w:t>SISTER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31343978" w14:textId="62AF6DB0" w:rsidR="008B6F1E" w:rsidRDefault="004C31D6" w:rsidP="004C31D6">
      <w:r>
        <w:t>BROTHER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59581022" w14:textId="7533EF30" w:rsidR="004C31D6" w:rsidRDefault="004C31D6" w:rsidP="004C31D6">
      <w:r>
        <w:t xml:space="preserve">EDUCATIONAL </w:t>
      </w:r>
      <w:proofErr w:type="gramStart"/>
      <w:r>
        <w:t>PROGRAM</w:t>
      </w:r>
      <w:r w:rsidR="005D44D6">
        <w:t>S</w:t>
      </w:r>
      <w:r w:rsidR="001008CB">
        <w:t>;</w:t>
      </w:r>
      <w:proofErr w:type="gramEnd"/>
    </w:p>
    <w:p w14:paraId="28ED3A34" w14:textId="7F0FE4AF" w:rsidR="004C31D6" w:rsidRDefault="005D44D6" w:rsidP="005D44D6">
      <w:pPr>
        <w:pStyle w:val="ListParagraph"/>
        <w:numPr>
          <w:ilvl w:val="0"/>
          <w:numId w:val="2"/>
        </w:numPr>
      </w:pPr>
      <w:r>
        <w:t xml:space="preserve">Quran Classes – Online and in-person (Age group; 1-7, 10-12, 13&amp; </w:t>
      </w:r>
      <w:proofErr w:type="gramStart"/>
      <w:r>
        <w:t>Above</w:t>
      </w:r>
      <w:proofErr w:type="gramEnd"/>
      <w:r>
        <w:t>)</w:t>
      </w:r>
    </w:p>
    <w:p w14:paraId="1FC50610" w14:textId="2064BAE9" w:rsidR="006E2FE0" w:rsidRDefault="006E2FE0" w:rsidP="006E2FE0">
      <w:pPr>
        <w:pStyle w:val="ListParagraph"/>
      </w:pPr>
      <w:r>
        <w:t>Notes and pictures to be added later</w:t>
      </w:r>
    </w:p>
    <w:p w14:paraId="2E371E7D" w14:textId="77777777" w:rsidR="001008CB" w:rsidRDefault="001008CB"/>
    <w:p w14:paraId="7E3D4468" w14:textId="77777777" w:rsidR="001008CB" w:rsidRDefault="001008CB"/>
    <w:p w14:paraId="148001D4" w14:textId="1399617A" w:rsidR="004C31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EVENTS:</w:t>
      </w:r>
    </w:p>
    <w:p w14:paraId="6ABD66F9" w14:textId="77777777" w:rsidR="00AF5CC8" w:rsidRPr="00AF5CC8" w:rsidRDefault="00AF5CC8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CTV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 xml:space="preserve"> </w:t>
      </w: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Morning live show with Al-Haqq Prayer Group of Canada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br/>
      </w:r>
      <w:hyperlink r:id="rId11" w:history="1">
        <w:r w:rsidRPr="00AF5CC8">
          <w:rPr>
            <w:rFonts w:ascii="Actor" w:eastAsia="Times New Roman" w:hAnsi="Actor" w:cs="Times New Roman"/>
            <w:color w:val="666C70"/>
            <w:spacing w:val="7"/>
            <w:sz w:val="24"/>
            <w:szCs w:val="24"/>
            <w:lang w:val="en" w:eastAsia="en-CA"/>
          </w:rPr>
          <w:t>http://winnipeg.ctvnews.ca/mobile/video?clipId=1154626</w:t>
        </w:r>
      </w:hyperlink>
    </w:p>
    <w:p w14:paraId="7F2455AA" w14:textId="77777777" w:rsidR="00AF5CC8" w:rsidRPr="00AF5CC8" w:rsidRDefault="00AF5CC8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noProof/>
          <w:color w:val="666C70"/>
          <w:spacing w:val="7"/>
          <w:sz w:val="24"/>
          <w:szCs w:val="24"/>
          <w:lang w:val="en" w:eastAsia="en-CA"/>
        </w:rPr>
        <w:drawing>
          <wp:inline distT="0" distB="0" distL="0" distR="0" wp14:anchorId="7E27AD47" wp14:editId="084EC6EC">
            <wp:extent cx="6629400" cy="3619500"/>
            <wp:effectExtent l="0" t="0" r="0" b="0"/>
            <wp:docPr id="6" name="Picture 6" descr="Picture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152C" w14:textId="77777777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EF65C1F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D1927B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8DF4746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0A5C93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32A124D0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2796091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3005E37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645AF15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E58E6C8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9823F9D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C66515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B382A79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16F404C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33C7D04" w14:textId="34C26A28" w:rsidR="00182ABB" w:rsidRPr="004C31D6" w:rsidRDefault="00AF5CC8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Al-Haqq Prayer Group donated Zakat Contributions to Winnipeg Harvest in Winnipeg to cater for the people in nee</w:t>
      </w:r>
      <w:r w:rsidR="00182ABB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d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4CCE2637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94F3D1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75A9262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B9CEB5E" wp14:editId="6DFE3163">
                  <wp:extent cx="5715000" cy="762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AEA460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4BB9A4AA" wp14:editId="2BEEF7C8">
                  <wp:extent cx="5715000" cy="762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4CA7E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09A48E53" wp14:editId="08F4B164">
                  <wp:extent cx="10153650" cy="762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938E3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E45F563" wp14:editId="4CE3A950">
                  <wp:extent cx="10153650" cy="762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832B5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4E32D70" wp14:editId="59B014A4">
                  <wp:extent cx="5095875" cy="36290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820694" w14:textId="264A9B34" w:rsidR="00182ABB" w:rsidRPr="00182ABB" w:rsidRDefault="00182ABB" w:rsidP="00182ABB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39791AD3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4315E9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DAC63AF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606D9DB" wp14:editId="1D66C8BA">
                  <wp:extent cx="6105525" cy="55245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5525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29419" w14:textId="60D1CFD3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C1EAB7D" w14:textId="6FA5D271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78738F4" w14:textId="34DB1558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>OTHER EVENTS PICTURES CAN BE MOVED FROM OUR PREVIOUS WEBSITE: www.alhaqqcanada.ca</w:t>
      </w:r>
    </w:p>
    <w:p w14:paraId="5980FFA5" w14:textId="77777777" w:rsidR="009D5DAA" w:rsidRDefault="009D5DAA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A42B2C8" w14:textId="7BD172C0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2D2C369F" w14:textId="143849CE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E7427B8" w14:textId="5924AD69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F1D80BD" w14:textId="59E0CC91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1A25AD4" w14:textId="77777777" w:rsidR="00182ABB" w:rsidRPr="00AF5CC8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3F5B01D6" w14:textId="77777777" w:rsidR="00AF5CC8" w:rsidRPr="00AF5CC8" w:rsidRDefault="00554260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lastRenderedPageBreak/>
        <w:pict w14:anchorId="0FC3EF3B">
          <v:rect id="_x0000_i1025" style="width:468pt;height:1.5pt" o:hralign="center" o:hrstd="t" o:hr="t" fillcolor="#a0a0a0" stroked="f"/>
        </w:pic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6"/>
        <w:gridCol w:w="4594"/>
      </w:tblGrid>
      <w:tr w:rsidR="00AF5CC8" w:rsidRPr="00AF5CC8" w14:paraId="48158F4F" w14:textId="77777777" w:rsidTr="00AF5CC8"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624450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1E3752C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C689C03" wp14:editId="3435F7A8">
                  <wp:extent cx="5715000" cy="762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2F719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56AB656" wp14:editId="39E1AD9A">
                  <wp:extent cx="5715000" cy="762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E32F4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1CDB4CE" wp14:editId="6B9DFDBA">
                  <wp:extent cx="10153650" cy="76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BB" w:rsidRPr="00182ABB" w14:paraId="547C9555" w14:textId="77777777" w:rsidTr="00182AB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46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4D4AB26" w14:textId="6595CA8C" w:rsidR="006E2FE0" w:rsidRPr="006E2FE0" w:rsidRDefault="00182ABB" w:rsidP="00182ABB">
            <w:pPr>
              <w:rPr>
                <w:b/>
                <w:bCs/>
                <w:sz w:val="32"/>
                <w:szCs w:val="32"/>
                <w:u w:val="single"/>
              </w:rPr>
            </w:pPr>
            <w:r w:rsidRPr="006E2FE0">
              <w:rPr>
                <w:b/>
                <w:bCs/>
                <w:sz w:val="32"/>
                <w:szCs w:val="32"/>
                <w:u w:val="single"/>
              </w:rPr>
              <w:t>C</w:t>
            </w:r>
            <w:r w:rsidR="006E2FE0" w:rsidRPr="006E2FE0">
              <w:rPr>
                <w:b/>
                <w:bCs/>
                <w:sz w:val="32"/>
                <w:szCs w:val="32"/>
                <w:u w:val="single"/>
              </w:rPr>
              <w:t>ONTACT US</w:t>
            </w:r>
          </w:p>
          <w:p w14:paraId="440930C0" w14:textId="77777777" w:rsidR="00182ABB" w:rsidRPr="00182ABB" w:rsidRDefault="00182ABB" w:rsidP="00182ABB">
            <w:r w:rsidRPr="00182ABB">
              <w:t>Contact us to ask any questions about upcoming events or concerns. We would be happy to answer your questions and comments.</w:t>
            </w:r>
          </w:p>
          <w:p w14:paraId="2F9FFFEE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Top of Form</w:t>
            </w:r>
          </w:p>
          <w:p w14:paraId="282A208F" w14:textId="77777777" w:rsidR="00182ABB" w:rsidRPr="00182ABB" w:rsidRDefault="00182ABB" w:rsidP="00182ABB">
            <w:r w:rsidRPr="00182ABB">
              <w:t>* Indicates required field</w:t>
            </w:r>
          </w:p>
          <w:p w14:paraId="732FD248" w14:textId="77777777" w:rsidR="00182ABB" w:rsidRPr="00182ABB" w:rsidRDefault="00182ABB" w:rsidP="00182ABB">
            <w:r w:rsidRPr="00182ABB">
              <w:t xml:space="preserve">Name * </w:t>
            </w:r>
          </w:p>
          <w:p w14:paraId="0CA3072D" w14:textId="4FB57CE4" w:rsidR="00182ABB" w:rsidRPr="00182ABB" w:rsidRDefault="00182ABB" w:rsidP="00182ABB">
            <w:r w:rsidRPr="00182ABB">
              <w:object w:dxaOrig="225" w:dyaOrig="225" w14:anchorId="2BC2B9C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4" type="#_x0000_t75" style="width:54pt;height:18pt" o:ole="">
                  <v:imagedata r:id="rId19" o:title=""/>
                </v:shape>
                <w:control r:id="rId20" w:name="DefaultOcxName" w:shapeid="_x0000_i1074"/>
              </w:object>
            </w:r>
            <w:r w:rsidRPr="00182ABB">
              <w:t>First</w:t>
            </w:r>
          </w:p>
          <w:p w14:paraId="6556F5EE" w14:textId="6D0FF2EF" w:rsidR="00182ABB" w:rsidRPr="00182ABB" w:rsidRDefault="00182ABB" w:rsidP="00182ABB">
            <w:r w:rsidRPr="00182ABB">
              <w:object w:dxaOrig="225" w:dyaOrig="225" w14:anchorId="685DE21B">
                <v:shape id="_x0000_i1078" type="#_x0000_t75" style="width:54pt;height:18pt" o:ole="">
                  <v:imagedata r:id="rId19" o:title=""/>
                </v:shape>
                <w:control r:id="rId21" w:name="DefaultOcxName1" w:shapeid="_x0000_i1078"/>
              </w:object>
            </w:r>
            <w:r w:rsidRPr="00182ABB">
              <w:t>Last</w:t>
            </w:r>
          </w:p>
          <w:p w14:paraId="54258839" w14:textId="77777777" w:rsidR="00182ABB" w:rsidRPr="00182ABB" w:rsidRDefault="00182ABB" w:rsidP="00182ABB">
            <w:r w:rsidRPr="00182ABB">
              <w:t xml:space="preserve">Email * </w:t>
            </w:r>
          </w:p>
          <w:p w14:paraId="3EE7C79A" w14:textId="069CE64F" w:rsidR="00182ABB" w:rsidRPr="00182ABB" w:rsidRDefault="00182ABB" w:rsidP="00182ABB">
            <w:r w:rsidRPr="00182ABB">
              <w:object w:dxaOrig="225" w:dyaOrig="225" w14:anchorId="74B80557">
                <v:shape id="_x0000_i1082" type="#_x0000_t75" style="width:54pt;height:18pt" o:ole="">
                  <v:imagedata r:id="rId19" o:title=""/>
                </v:shape>
                <w:control r:id="rId22" w:name="DefaultOcxName2" w:shapeid="_x0000_i1082"/>
              </w:object>
            </w:r>
          </w:p>
          <w:p w14:paraId="5CE13111" w14:textId="77777777" w:rsidR="00182ABB" w:rsidRPr="00182ABB" w:rsidRDefault="00182ABB" w:rsidP="00182ABB">
            <w:r w:rsidRPr="00182ABB">
              <w:t xml:space="preserve">Comment * </w:t>
            </w:r>
          </w:p>
          <w:p w14:paraId="46243603" w14:textId="44A8BB70" w:rsidR="00182ABB" w:rsidRPr="00182ABB" w:rsidRDefault="00182ABB" w:rsidP="00182ABB">
            <w:r w:rsidRPr="00182ABB">
              <w:object w:dxaOrig="225" w:dyaOrig="225" w14:anchorId="52B1CB26">
                <v:shape id="_x0000_i1086" type="#_x0000_t75" style="width:132pt;height:60pt" o:ole="">
                  <v:imagedata r:id="rId23" o:title=""/>
                </v:shape>
                <w:control r:id="rId24" w:name="DefaultOcxName3" w:shapeid="_x0000_i1086"/>
              </w:object>
            </w:r>
          </w:p>
          <w:p w14:paraId="7638ECF3" w14:textId="6DDF66CB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object w:dxaOrig="225" w:dyaOrig="225" w14:anchorId="09CB440E">
                <v:shape id="_x0000_i1089" type="#_x0000_t75" style="width:54pt;height:18pt" o:ole="">
                  <v:imagedata r:id="rId19" o:title=""/>
                </v:shape>
                <w:control r:id="rId25" w:name="DefaultOcxName4" w:shapeid="_x0000_i1089"/>
              </w:object>
            </w:r>
          </w:p>
          <w:p w14:paraId="00E71AA5" w14:textId="759527D2" w:rsidR="00182ABB" w:rsidRPr="00182ABB" w:rsidRDefault="00182ABB" w:rsidP="00182ABB">
            <w:r w:rsidRPr="00182ABB">
              <w:object w:dxaOrig="225" w:dyaOrig="225" w14:anchorId="55FE78FE">
                <v:shape id="_x0000_i1092" type="#_x0000_t75" style="width:1in;height:18pt" o:ole="">
                  <v:imagedata r:id="rId26" o:title=""/>
                </v:shape>
                <w:control r:id="rId27" w:name="DefaultOcxName5" w:shapeid="_x0000_i1092"/>
              </w:object>
            </w:r>
            <w:r w:rsidRPr="00182ABB">
              <w:object w:dxaOrig="225" w:dyaOrig="225" w14:anchorId="1E74930C">
                <v:shape id="_x0000_i1095" type="#_x0000_t75" style="width:1in;height:18pt" o:ole="">
                  <v:imagedata r:id="rId28" o:title=""/>
                </v:shape>
                <w:control r:id="rId29" w:name="DefaultOcxName6" w:shapeid="_x0000_i1095"/>
              </w:object>
            </w:r>
            <w:r w:rsidRPr="00182ABB">
              <w:object w:dxaOrig="225" w:dyaOrig="225" w14:anchorId="793A06FA">
                <v:shape id="_x0000_i1098" type="#_x0000_t75" style="width:1in;height:18pt" o:ole="">
                  <v:imagedata r:id="rId30" o:title=""/>
                </v:shape>
                <w:control r:id="rId31" w:name="DefaultOcxName7" w:shapeid="_x0000_i1098"/>
              </w:object>
            </w:r>
            <w:r w:rsidRPr="00182ABB">
              <w:object w:dxaOrig="225" w:dyaOrig="225" w14:anchorId="422A99EF">
                <v:shape id="_x0000_i1101" type="#_x0000_t75" style="width:1in;height:18pt" o:ole="">
                  <v:imagedata r:id="rId32" o:title=""/>
                </v:shape>
                <w:control r:id="rId33" w:name="DefaultOcxName8" w:shapeid="_x0000_i1101"/>
              </w:object>
            </w:r>
            <w:r w:rsidRPr="00182ABB">
              <w:object w:dxaOrig="225" w:dyaOrig="225" w14:anchorId="77603C10">
                <v:shape id="_x0000_i1104" type="#_x0000_t75" style="width:60pt;height:18pt" o:ole="">
                  <v:imagedata r:id="rId34" o:title=""/>
                </v:shape>
                <w:control r:id="rId35" w:name="DefaultOcxName9" w:shapeid="_x0000_i1104"/>
              </w:object>
            </w:r>
            <w:r w:rsidRPr="00182ABB">
              <w:rPr>
                <w:b/>
                <w:bCs/>
              </w:rPr>
              <w:t>Submit</w:t>
            </w:r>
            <w:r w:rsidRPr="00182ABB">
              <w:t xml:space="preserve"> </w:t>
            </w:r>
          </w:p>
          <w:p w14:paraId="3CF5E2DD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Bottom of Form</w:t>
            </w:r>
          </w:p>
        </w:tc>
        <w:tc>
          <w:tcPr>
            <w:tcW w:w="2454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C03A698" w14:textId="77777777" w:rsidR="006E2FE0" w:rsidRDefault="006E2FE0" w:rsidP="00182ABB">
            <w:pPr>
              <w:rPr>
                <w:b/>
                <w:bCs/>
              </w:rPr>
            </w:pPr>
          </w:p>
          <w:p w14:paraId="34FCAD10" w14:textId="77777777" w:rsidR="006E2FE0" w:rsidRDefault="006E2FE0" w:rsidP="00182ABB">
            <w:pPr>
              <w:rPr>
                <w:b/>
                <w:bCs/>
              </w:rPr>
            </w:pPr>
          </w:p>
          <w:p w14:paraId="400D1798" w14:textId="031AC4CD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EMAIL ADDRESS</w:t>
            </w:r>
          </w:p>
          <w:p w14:paraId="514F0952" w14:textId="77777777" w:rsidR="00182ABB" w:rsidRPr="00182ABB" w:rsidRDefault="00554260" w:rsidP="00182ABB">
            <w:hyperlink r:id="rId36" w:history="1">
              <w:r w:rsidR="00182ABB" w:rsidRPr="00182ABB">
                <w:rPr>
                  <w:rStyle w:val="Hyperlink"/>
                </w:rPr>
                <w:t>alhaqqcanada@yahoo.com</w:t>
              </w:r>
            </w:hyperlink>
          </w:p>
          <w:p w14:paraId="6025663B" w14:textId="39F84CEB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TELEPHONE NUMBER</w:t>
            </w:r>
            <w:r w:rsidR="000210B4">
              <w:rPr>
                <w:b/>
                <w:bCs/>
              </w:rPr>
              <w:t>:</w:t>
            </w:r>
          </w:p>
          <w:p w14:paraId="15CFBE4D" w14:textId="450E2DA2" w:rsidR="00182ABB" w:rsidRPr="00182ABB" w:rsidRDefault="00182ABB" w:rsidP="00182ABB">
            <w:r w:rsidRPr="00182ABB">
              <w:t>(204)- 799-0389</w:t>
            </w:r>
            <w:r w:rsidR="000210B4">
              <w:t>, (204) 510-2308</w:t>
            </w:r>
          </w:p>
          <w:p w14:paraId="5DC453C8" w14:textId="4BF9672F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PHYSICAL ADDRESS</w:t>
            </w:r>
            <w:r w:rsidR="000210B4">
              <w:rPr>
                <w:b/>
                <w:bCs/>
              </w:rPr>
              <w:t>:</w:t>
            </w:r>
          </w:p>
          <w:p w14:paraId="5994733C" w14:textId="6FEE9148" w:rsidR="000210B4" w:rsidRDefault="00182ABB" w:rsidP="000210B4">
            <w:pPr>
              <w:pStyle w:val="NoSpacing"/>
            </w:pPr>
            <w:r w:rsidRPr="00182ABB">
              <w:t>2445 Waverly St, Winnipeg, MB R3Y 1S3</w:t>
            </w:r>
          </w:p>
          <w:p w14:paraId="2E487C3B" w14:textId="3EF5E449" w:rsidR="000210B4" w:rsidRDefault="000210B4" w:rsidP="000210B4">
            <w:pPr>
              <w:pStyle w:val="NoSpacing"/>
            </w:pPr>
            <w:r>
              <w:t>Canada.</w:t>
            </w:r>
          </w:p>
          <w:p w14:paraId="7A4399EF" w14:textId="77777777" w:rsidR="000210B4" w:rsidRDefault="000210B4" w:rsidP="000210B4">
            <w:pPr>
              <w:pStyle w:val="NoSpacing"/>
            </w:pPr>
          </w:p>
          <w:p w14:paraId="51CCE18E" w14:textId="0F5910E6" w:rsidR="00182ABB" w:rsidRPr="000210B4" w:rsidRDefault="00182ABB" w:rsidP="00182ABB">
            <w:pPr>
              <w:pStyle w:val="NoSpacing"/>
              <w:rPr>
                <w:b/>
                <w:bCs/>
              </w:rPr>
            </w:pPr>
            <w:r w:rsidRPr="000210B4">
              <w:rPr>
                <w:b/>
                <w:bCs/>
              </w:rPr>
              <w:t>MAILING ADDRESS:</w:t>
            </w:r>
          </w:p>
          <w:p w14:paraId="66EA0A9D" w14:textId="674DB0CF" w:rsidR="000210B4" w:rsidRDefault="000210B4" w:rsidP="00182ABB">
            <w:pPr>
              <w:pStyle w:val="NoSpacing"/>
            </w:pPr>
            <w:r>
              <w:t>55 Southbridge Drive</w:t>
            </w:r>
          </w:p>
          <w:p w14:paraId="2A84E418" w14:textId="5A3F4A54" w:rsidR="000210B4" w:rsidRDefault="000210B4" w:rsidP="00182ABB">
            <w:pPr>
              <w:pStyle w:val="NoSpacing"/>
            </w:pPr>
            <w:r>
              <w:t xml:space="preserve">Winnipeg, MB R2J 4A4 </w:t>
            </w:r>
          </w:p>
          <w:p w14:paraId="49136E4D" w14:textId="5ED8D35A" w:rsidR="000210B4" w:rsidRDefault="000210B4" w:rsidP="00182ABB">
            <w:pPr>
              <w:pStyle w:val="NoSpacing"/>
            </w:pPr>
            <w:r>
              <w:t>Canada</w:t>
            </w:r>
          </w:p>
          <w:p w14:paraId="4FCF0841" w14:textId="52DBB573" w:rsidR="00182ABB" w:rsidRPr="00182ABB" w:rsidRDefault="00182ABB" w:rsidP="00182ABB"/>
        </w:tc>
      </w:tr>
    </w:tbl>
    <w:p w14:paraId="73B2472C" w14:textId="0CFB61E3" w:rsidR="00E33F18" w:rsidRDefault="00E33F18"/>
    <w:p w14:paraId="22E6F265" w14:textId="10EDD79F" w:rsidR="009D5DAA" w:rsidRDefault="009D5DAA"/>
    <w:p w14:paraId="0F75BAD1" w14:textId="328CA56A" w:rsidR="009D5DAA" w:rsidRDefault="009D5DAA"/>
    <w:p w14:paraId="58B2A3E8" w14:textId="5846D14C" w:rsidR="009D5DAA" w:rsidRDefault="009D5DAA"/>
    <w:p w14:paraId="2FD83E88" w14:textId="15E3ACCB" w:rsidR="009D5DAA" w:rsidRDefault="009D5DAA"/>
    <w:p w14:paraId="5A68A2DD" w14:textId="7B3CDE2F" w:rsidR="009D5DAA" w:rsidRDefault="009D5DAA"/>
    <w:p w14:paraId="6924B279" w14:textId="3FDFC079" w:rsidR="009D5DAA" w:rsidRDefault="009D5DAA"/>
    <w:p w14:paraId="05E7A6BF" w14:textId="22F49720" w:rsidR="009D5DAA" w:rsidRDefault="009D5DAA"/>
    <w:p w14:paraId="1C5660C6" w14:textId="38CB3D9C" w:rsidR="009D5DAA" w:rsidRDefault="009D5DAA"/>
    <w:p w14:paraId="0DB542DC" w14:textId="7DD2B98D" w:rsidR="009D5DAA" w:rsidRDefault="009D5DAA"/>
    <w:p w14:paraId="182548F1" w14:textId="696BFC9F" w:rsidR="009D5DAA" w:rsidRDefault="009D5DAA"/>
    <w:p w14:paraId="1D01DFCE" w14:textId="295F0B30" w:rsidR="009D5DAA" w:rsidRPr="006E2FE0" w:rsidRDefault="009D5DAA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DONATIONS:</w:t>
      </w:r>
    </w:p>
    <w:p w14:paraId="6A73B18D" w14:textId="077360F1" w:rsidR="009D5DAA" w:rsidRPr="009D5DAA" w:rsidRDefault="009D5DAA" w:rsidP="009D5DAA">
      <w:r w:rsidRPr="009D5DAA">
        <w:t xml:space="preserve">Donate </w:t>
      </w:r>
      <w:r w:rsidR="001A6351">
        <w:t>Now to</w:t>
      </w:r>
      <w:r w:rsidRPr="009D5DAA">
        <w:t>:</w:t>
      </w:r>
    </w:p>
    <w:p w14:paraId="736F6A73" w14:textId="054F800C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 xml:space="preserve">General Organization </w:t>
      </w:r>
      <w:proofErr w:type="gramStart"/>
      <w:r w:rsidRPr="009D5DAA">
        <w:rPr>
          <w:sz w:val="28"/>
          <w:szCs w:val="28"/>
        </w:rPr>
        <w:t>Operations</w:t>
      </w:r>
      <w:r w:rsidR="001A6351">
        <w:rPr>
          <w:sz w:val="28"/>
          <w:szCs w:val="28"/>
        </w:rPr>
        <w:t>;</w:t>
      </w:r>
      <w:proofErr w:type="gramEnd"/>
      <w:r w:rsidR="001A6351">
        <w:rPr>
          <w:sz w:val="28"/>
          <w:szCs w:val="28"/>
        </w:rPr>
        <w:t xml:space="preserve">  </w:t>
      </w:r>
    </w:p>
    <w:p w14:paraId="373A1E3B" w14:textId="77777777" w:rsidR="009D5DAA" w:rsidRPr="009D5DAA" w:rsidRDefault="009D5DAA" w:rsidP="009D5DAA">
      <w:r w:rsidRPr="009D5DAA">
        <w:t>Donation Amount:</w:t>
      </w:r>
    </w:p>
    <w:p w14:paraId="4BA69AA5" w14:textId="77777777" w:rsidR="009D5DAA" w:rsidRPr="009D5DAA" w:rsidRDefault="009D5DAA" w:rsidP="009D5DAA">
      <w:r w:rsidRPr="009D5DAA">
        <w:t>$20</w:t>
      </w:r>
    </w:p>
    <w:p w14:paraId="51878448" w14:textId="77777777" w:rsidR="009D5DAA" w:rsidRPr="009D5DAA" w:rsidRDefault="009D5DAA" w:rsidP="009D5DAA">
      <w:r w:rsidRPr="009D5DAA">
        <w:t>$50</w:t>
      </w:r>
    </w:p>
    <w:p w14:paraId="07B3ECC0" w14:textId="3038D474" w:rsidR="009D5DAA" w:rsidRDefault="009D5DAA" w:rsidP="009D5DAA">
      <w:r w:rsidRPr="009D5DAA">
        <w:t>$100</w:t>
      </w:r>
    </w:p>
    <w:p w14:paraId="0F3B2B9B" w14:textId="779F5192" w:rsidR="009D5DAA" w:rsidRPr="009D5DAA" w:rsidRDefault="009D5DAA" w:rsidP="009D5DAA">
      <w:r>
        <w:t xml:space="preserve">Others </w:t>
      </w:r>
    </w:p>
    <w:p w14:paraId="16ACD0DB" w14:textId="0DF53402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>To Islamic Resource Centre/Masjid Project:</w:t>
      </w:r>
    </w:p>
    <w:p w14:paraId="7ED52404" w14:textId="77777777" w:rsidR="009D5DAA" w:rsidRPr="009D5DAA" w:rsidRDefault="009D5DAA" w:rsidP="009D5DAA">
      <w:r w:rsidRPr="009D5DAA">
        <w:t>Donation Amount:</w:t>
      </w:r>
    </w:p>
    <w:p w14:paraId="51D3B213" w14:textId="77777777" w:rsidR="009D5DAA" w:rsidRPr="009D5DAA" w:rsidRDefault="009D5DAA" w:rsidP="009D5DAA">
      <w:r w:rsidRPr="009D5DAA">
        <w:t>$20</w:t>
      </w:r>
    </w:p>
    <w:p w14:paraId="41637039" w14:textId="77777777" w:rsidR="009D5DAA" w:rsidRPr="009D5DAA" w:rsidRDefault="009D5DAA" w:rsidP="009D5DAA">
      <w:r w:rsidRPr="009D5DAA">
        <w:t>$50</w:t>
      </w:r>
    </w:p>
    <w:p w14:paraId="1ED51513" w14:textId="514CE211" w:rsidR="009D5DAA" w:rsidRDefault="009D5DAA" w:rsidP="009D5DAA">
      <w:r w:rsidRPr="009D5DAA">
        <w:t>$100</w:t>
      </w:r>
    </w:p>
    <w:p w14:paraId="0D897BE6" w14:textId="7D7B209E" w:rsidR="009D5DAA" w:rsidRPr="009D5DAA" w:rsidRDefault="009D5DAA" w:rsidP="009D5DAA">
      <w:r>
        <w:t>Others</w:t>
      </w:r>
    </w:p>
    <w:p w14:paraId="6F962FA0" w14:textId="04A561F3" w:rsidR="009D5DAA" w:rsidRPr="009D5DAA" w:rsidRDefault="009D5DAA" w:rsidP="009D5DAA">
      <w:r w:rsidRPr="009D5DAA">
        <w:object w:dxaOrig="225" w:dyaOrig="225" w14:anchorId="3A429BC8">
          <v:shape id="_x0000_i1108" type="#_x0000_t75" style="width:54pt;height:18pt" o:ole="">
            <v:imagedata r:id="rId19" o:title=""/>
          </v:shape>
          <w:control r:id="rId37" w:name="DefaultOcxName10" w:shapeid="_x0000_i1108"/>
        </w:object>
      </w:r>
    </w:p>
    <w:p w14:paraId="6FADF007" w14:textId="77777777" w:rsidR="009D5DAA" w:rsidRPr="009D5DAA" w:rsidRDefault="009D5DAA" w:rsidP="009D5DAA">
      <w:r w:rsidRPr="009D5DAA">
        <w:t>Donation Frequency</w:t>
      </w:r>
    </w:p>
    <w:p w14:paraId="7EDE33C0" w14:textId="77777777" w:rsidR="009D5DAA" w:rsidRPr="009D5DAA" w:rsidRDefault="009D5DAA" w:rsidP="009D5DAA">
      <w:r w:rsidRPr="009D5DAA">
        <w:t>One-time</w:t>
      </w:r>
    </w:p>
    <w:p w14:paraId="2D744CA7" w14:textId="77777777" w:rsidR="009D5DAA" w:rsidRPr="009D5DAA" w:rsidRDefault="009D5DAA" w:rsidP="009D5DAA">
      <w:r w:rsidRPr="009D5DAA">
        <w:t>Monthly</w:t>
      </w:r>
    </w:p>
    <w:p w14:paraId="61AD7EE7" w14:textId="77C7E3D4" w:rsidR="009D5DAA" w:rsidRPr="009D5DAA" w:rsidRDefault="009D5DAA" w:rsidP="009D5DAA">
      <w:r w:rsidRPr="009D5DAA">
        <w:t>Dedication</w:t>
      </w:r>
      <w:r w:rsidRPr="009D5DAA">
        <w:object w:dxaOrig="225" w:dyaOrig="225" w14:anchorId="285F1B5A">
          <v:shape id="_x0000_i1112" type="#_x0000_t75" style="width:54pt;height:18pt" o:ole="">
            <v:imagedata r:id="rId19" o:title=""/>
          </v:shape>
          <w:control r:id="rId38" w:name="DefaultOcxName11" w:shapeid="_x0000_i1112"/>
        </w:object>
      </w:r>
    </w:p>
    <w:p w14:paraId="5FBFA0EF" w14:textId="77777777" w:rsidR="009D5DAA" w:rsidRDefault="009D5DAA" w:rsidP="009D5DAA"/>
    <w:p w14:paraId="10CC4BE5" w14:textId="2E647A96" w:rsidR="009D5DAA" w:rsidRPr="009D5DAA" w:rsidRDefault="009D5DAA" w:rsidP="009D5DAA">
      <w:r w:rsidRPr="009D5DAA">
        <w:t>I am an</w:t>
      </w:r>
    </w:p>
    <w:p w14:paraId="0888447F" w14:textId="77777777" w:rsidR="009D5DAA" w:rsidRPr="009D5DAA" w:rsidRDefault="009D5DAA" w:rsidP="009D5DAA">
      <w:r w:rsidRPr="009D5DAA">
        <w:t>Individual</w:t>
      </w:r>
    </w:p>
    <w:p w14:paraId="6EB8675E" w14:textId="77777777" w:rsidR="009D5DAA" w:rsidRPr="009D5DAA" w:rsidRDefault="009D5DAA" w:rsidP="009D5DAA">
      <w:r w:rsidRPr="009D5DAA">
        <w:t>Organization</w:t>
      </w:r>
    </w:p>
    <w:p w14:paraId="336279EF" w14:textId="477EF48A" w:rsidR="009D5DAA" w:rsidRPr="009D5DAA" w:rsidRDefault="009D5DAA" w:rsidP="009D5DAA">
      <w:r w:rsidRPr="009D5DAA">
        <w:t>First Name</w:t>
      </w:r>
      <w:r w:rsidRPr="009D5DAA">
        <w:object w:dxaOrig="225" w:dyaOrig="225" w14:anchorId="391FA8AD">
          <v:shape id="_x0000_i1116" type="#_x0000_t75" style="width:54pt;height:18pt" o:ole="">
            <v:imagedata r:id="rId19" o:title=""/>
          </v:shape>
          <w:control r:id="rId39" w:name="DefaultOcxName13" w:shapeid="_x0000_i1116"/>
        </w:object>
      </w:r>
    </w:p>
    <w:p w14:paraId="63EC982B" w14:textId="6E86385C" w:rsidR="009D5DAA" w:rsidRPr="009D5DAA" w:rsidRDefault="009D5DAA" w:rsidP="009D5DAA">
      <w:r w:rsidRPr="009D5DAA">
        <w:t>Last Name</w:t>
      </w:r>
      <w:r w:rsidRPr="009D5DAA">
        <w:object w:dxaOrig="225" w:dyaOrig="225" w14:anchorId="0E96B43E">
          <v:shape id="_x0000_i1120" type="#_x0000_t75" style="width:54pt;height:18pt" o:ole="">
            <v:imagedata r:id="rId19" o:title=""/>
          </v:shape>
          <w:control r:id="rId40" w:name="DefaultOcxName12" w:shapeid="_x0000_i1120"/>
        </w:object>
      </w:r>
    </w:p>
    <w:p w14:paraId="06969B5E" w14:textId="38164054" w:rsidR="009D5DAA" w:rsidRPr="009D5DAA" w:rsidRDefault="009D5DAA" w:rsidP="009D5DAA">
      <w:r w:rsidRPr="009D5DAA">
        <w:t>Email</w:t>
      </w:r>
      <w:r w:rsidRPr="009D5DAA">
        <w:object w:dxaOrig="225" w:dyaOrig="225" w14:anchorId="468D5543">
          <v:shape id="_x0000_i1124" type="#_x0000_t75" style="width:54pt;height:18pt" o:ole="">
            <v:imagedata r:id="rId19" o:title=""/>
          </v:shape>
          <w:control r:id="rId41" w:name="DefaultOcxName21" w:shapeid="_x0000_i1124"/>
        </w:object>
      </w:r>
    </w:p>
    <w:p w14:paraId="5AD30E48" w14:textId="06449C0F" w:rsidR="009D5DAA" w:rsidRPr="009D5DAA" w:rsidRDefault="009D5DAA" w:rsidP="009D5DAA">
      <w:r w:rsidRPr="009D5DAA">
        <w:lastRenderedPageBreak/>
        <w:t>Phone</w:t>
      </w:r>
      <w:r w:rsidRPr="009D5DAA">
        <w:object w:dxaOrig="225" w:dyaOrig="225" w14:anchorId="370CC1A8">
          <v:shape id="_x0000_i1128" type="#_x0000_t75" style="width:54pt;height:18pt" o:ole="">
            <v:imagedata r:id="rId19" o:title=""/>
          </v:shape>
          <w:control r:id="rId42" w:name="DefaultOcxName31" w:shapeid="_x0000_i1128"/>
        </w:object>
      </w:r>
    </w:p>
    <w:p w14:paraId="6DD7D5A4" w14:textId="77777777" w:rsidR="009D5DAA" w:rsidRPr="009D5DAA" w:rsidRDefault="009D5DAA" w:rsidP="009D5DAA">
      <w:r w:rsidRPr="009D5DAA">
        <w:t>Address</w:t>
      </w:r>
    </w:p>
    <w:p w14:paraId="0C2BED97" w14:textId="40A3F057" w:rsidR="009D5DAA" w:rsidRPr="009D5DAA" w:rsidRDefault="009D5DAA" w:rsidP="009D5DAA">
      <w:r w:rsidRPr="009D5DAA">
        <w:object w:dxaOrig="225" w:dyaOrig="225" w14:anchorId="7F6E2D75">
          <v:shape id="_x0000_i1132" type="#_x0000_t75" style="width:54pt;height:18pt" o:ole="">
            <v:imagedata r:id="rId19" o:title=""/>
          </v:shape>
          <w:control r:id="rId43" w:name="DefaultOcxName41" w:shapeid="_x0000_i1132"/>
        </w:object>
      </w:r>
    </w:p>
    <w:p w14:paraId="0C467AD2" w14:textId="34C5B96F" w:rsidR="009D5DAA" w:rsidRPr="009D5DAA" w:rsidRDefault="009D5DAA" w:rsidP="009D5DAA">
      <w:r w:rsidRPr="009D5DAA">
        <w:object w:dxaOrig="225" w:dyaOrig="225" w14:anchorId="40D2E321">
          <v:shape id="_x0000_i1136" type="#_x0000_t75" style="width:54pt;height:18pt" o:ole="">
            <v:imagedata r:id="rId19" o:title=""/>
          </v:shape>
          <w:control r:id="rId44" w:name="DefaultOcxName51" w:shapeid="_x0000_i1136"/>
        </w:object>
      </w:r>
    </w:p>
    <w:p w14:paraId="06E29047" w14:textId="5949583C" w:rsidR="009D5DAA" w:rsidRPr="009D5DAA" w:rsidRDefault="009D5DAA" w:rsidP="009D5DAA">
      <w:r w:rsidRPr="009D5DAA">
        <w:object w:dxaOrig="225" w:dyaOrig="225" w14:anchorId="75604C1E">
          <v:shape id="_x0000_i1140" type="#_x0000_t75" style="width:54pt;height:18pt" o:ole="">
            <v:imagedata r:id="rId19" o:title=""/>
          </v:shape>
          <w:control r:id="rId45" w:name="DefaultOcxName61" w:shapeid="_x0000_i1140"/>
        </w:object>
      </w:r>
    </w:p>
    <w:p w14:paraId="3CC599EF" w14:textId="3EB6C718" w:rsidR="009D5DAA" w:rsidRPr="009D5DAA" w:rsidRDefault="009D5DAA" w:rsidP="009D5DAA">
      <w:r w:rsidRPr="009D5DAA">
        <w:object w:dxaOrig="225" w:dyaOrig="225" w14:anchorId="0A5500A8">
          <v:shape id="_x0000_i1144" type="#_x0000_t75" style="width:54pt;height:18pt" o:ole="">
            <v:imagedata r:id="rId19" o:title=""/>
          </v:shape>
          <w:control r:id="rId46" w:name="DefaultOcxName71" w:shapeid="_x0000_i1144"/>
        </w:object>
      </w:r>
    </w:p>
    <w:p w14:paraId="03AF2AC3" w14:textId="1B636628" w:rsidR="009D5DAA" w:rsidRPr="009D5DAA" w:rsidRDefault="009D5DAA" w:rsidP="009D5DAA">
      <w:r w:rsidRPr="009D5DAA">
        <w:object w:dxaOrig="225" w:dyaOrig="225" w14:anchorId="7A06D3EA">
          <v:shape id="_x0000_i1148" type="#_x0000_t75" style="width:54pt;height:18pt" o:ole="">
            <v:imagedata r:id="rId19" o:title=""/>
          </v:shape>
          <w:control r:id="rId47" w:name="DefaultOcxName81" w:shapeid="_x0000_i1148"/>
        </w:object>
      </w:r>
    </w:p>
    <w:p w14:paraId="3F86A3DB" w14:textId="286212F3" w:rsidR="009D5DAA" w:rsidRPr="009D5DAA" w:rsidRDefault="009D5DAA" w:rsidP="009D5DAA">
      <w:r w:rsidRPr="009D5DAA">
        <w:object w:dxaOrig="225" w:dyaOrig="225" w14:anchorId="72FCC29F">
          <v:shape id="_x0000_i1152" type="#_x0000_t75" style="width:54pt;height:18pt" o:ole="">
            <v:imagedata r:id="rId19" o:title=""/>
          </v:shape>
          <w:control r:id="rId48" w:name="DefaultOcxName91" w:shapeid="_x0000_i1152"/>
        </w:object>
      </w:r>
      <w:r w:rsidRPr="009D5DAA">
        <w:t xml:space="preserve">MESSAGE FOR </w:t>
      </w:r>
      <w:r>
        <w:t>AL-HAQQ PRAYER GROUP OF CANADA</w:t>
      </w:r>
      <w:r w:rsidRPr="009D5DAA">
        <w:t>. (OPTIONAL)</w:t>
      </w:r>
      <w:r w:rsidRPr="009D5DAA">
        <w:object w:dxaOrig="225" w:dyaOrig="225" w14:anchorId="65C34F76">
          <v:shape id="_x0000_i1156" type="#_x0000_t75" style="width:132pt;height:60pt" o:ole="">
            <v:imagedata r:id="rId23" o:title=""/>
          </v:shape>
          <w:control r:id="rId49" w:name="DefaultOcxName101" w:shapeid="_x0000_i1156"/>
        </w:object>
      </w:r>
    </w:p>
    <w:p w14:paraId="7C6E9BD1" w14:textId="19A2764E" w:rsidR="009D5DAA" w:rsidRDefault="009D5DAA"/>
    <w:p w14:paraId="08A14F4D" w14:textId="5A6ABCD0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CAREERS:</w:t>
      </w:r>
    </w:p>
    <w:p w14:paraId="4BDA4E41" w14:textId="72AC7EA3" w:rsidR="005D44D6" w:rsidRDefault="005D44D6">
      <w:r>
        <w:t>NO JOB POSTINGS FOR NOW.</w:t>
      </w:r>
    </w:p>
    <w:p w14:paraId="5E8314FF" w14:textId="65C9561F" w:rsidR="005D44D6" w:rsidRPr="006E2FE0" w:rsidRDefault="005D44D6">
      <w:pPr>
        <w:rPr>
          <w:sz w:val="32"/>
          <w:szCs w:val="32"/>
        </w:rPr>
      </w:pPr>
    </w:p>
    <w:p w14:paraId="77F9DB25" w14:textId="2BFF3BA8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LECTURES:</w:t>
      </w:r>
    </w:p>
    <w:p w14:paraId="79A057F8" w14:textId="09C2DF76" w:rsidR="005D44D6" w:rsidRDefault="005D44D6">
      <w:r>
        <w:t>DATE: Oct 24</w:t>
      </w:r>
      <w:r w:rsidRPr="005D44D6">
        <w:rPr>
          <w:vertAlign w:val="superscript"/>
        </w:rPr>
        <w:t>th</w:t>
      </w:r>
      <w:r>
        <w:t xml:space="preserve"> 2021  </w:t>
      </w:r>
    </w:p>
    <w:p w14:paraId="78307F5A" w14:textId="53DE4F71" w:rsidR="005D44D6" w:rsidRDefault="005D44D6">
      <w:bookmarkStart w:id="0" w:name="_Hlk85356206"/>
      <w:r>
        <w:t>TOPIC: PARENTING IN THE WESTERN WORLD</w:t>
      </w:r>
    </w:p>
    <w:p w14:paraId="73B4672C" w14:textId="12C06C5F" w:rsidR="005D44D6" w:rsidRDefault="005D44D6">
      <w:r>
        <w:t>TIME: 10:00AM (CANADA), 4:00PM (NIGERIA)</w:t>
      </w:r>
    </w:p>
    <w:p w14:paraId="1E332F5A" w14:textId="6ED0C734" w:rsidR="005D44D6" w:rsidRDefault="005D44D6">
      <w:r>
        <w:t xml:space="preserve">QUEST SPEAKER:  SISTER SHAHINA SIDDIQUI </w:t>
      </w:r>
      <w:r w:rsidR="00922EA4">
        <w:t>(ED</w:t>
      </w:r>
      <w:r>
        <w:t xml:space="preserve"> DIRECTOR – ISLAMIC SOCIAL SERVICES ASSOCIATION, CANADA)</w:t>
      </w:r>
    </w:p>
    <w:bookmarkEnd w:id="0"/>
    <w:p w14:paraId="579C2FC3" w14:textId="5A770BD4" w:rsidR="005D44D6" w:rsidRDefault="005D44D6"/>
    <w:p w14:paraId="240D9A43" w14:textId="5A59B4D8" w:rsidR="00922EA4" w:rsidRDefault="00922EA4">
      <w:r>
        <w:t>DATE: NOV 7</w:t>
      </w:r>
      <w:r w:rsidR="001008CB" w:rsidRPr="00922EA4">
        <w:rPr>
          <w:vertAlign w:val="superscript"/>
        </w:rPr>
        <w:t>TH</w:t>
      </w:r>
      <w:r w:rsidR="001008CB">
        <w:t>,</w:t>
      </w:r>
      <w:r>
        <w:t xml:space="preserve"> 2021</w:t>
      </w:r>
    </w:p>
    <w:p w14:paraId="1906A611" w14:textId="699DC106" w:rsidR="00922EA4" w:rsidRDefault="00922EA4" w:rsidP="00922EA4">
      <w:r>
        <w:t>TOPIC: WHY DIVOICE</w:t>
      </w:r>
      <w:r w:rsidR="001A6351">
        <w:t xml:space="preserve">? </w:t>
      </w:r>
      <w:r>
        <w:t>/</w:t>
      </w:r>
      <w:r w:rsidR="001A6351">
        <w:t xml:space="preserve"> </w:t>
      </w:r>
      <w:r>
        <w:t>ISLAMIC PERSPECTIVE ON DIVOICE</w:t>
      </w:r>
    </w:p>
    <w:p w14:paraId="2F1D9CDD" w14:textId="7833B4A0" w:rsidR="00922EA4" w:rsidRDefault="00922EA4" w:rsidP="00922EA4">
      <w:r>
        <w:t>TIME: 10:30AM (CANADA), 4:30PM (NIGERIA)</w:t>
      </w:r>
    </w:p>
    <w:p w14:paraId="543515C1" w14:textId="14522A37" w:rsidR="00922EA4" w:rsidRPr="00F0392F" w:rsidRDefault="00922EA4" w:rsidP="00922EA4">
      <w:r>
        <w:t xml:space="preserve">QUEST SPEAKER:  DR ABUDLLATEEF ABUDLHAKEEM (CHIEF </w:t>
      </w:r>
      <w:r w:rsidR="001008CB">
        <w:t>IMAM LAGOS</w:t>
      </w:r>
      <w:r>
        <w:t xml:space="preserve"> STATE HOUSE OF ASSEMBLY MOSQUE, LAGOS)</w:t>
      </w:r>
    </w:p>
    <w:sectPr w:rsidR="00922EA4" w:rsidRPr="00F039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ctor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206EE"/>
    <w:multiLevelType w:val="hybridMultilevel"/>
    <w:tmpl w:val="12BC0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C56CD7"/>
    <w:multiLevelType w:val="hybridMultilevel"/>
    <w:tmpl w:val="934A23B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92F"/>
    <w:rsid w:val="000210B4"/>
    <w:rsid w:val="000663CA"/>
    <w:rsid w:val="000E63EF"/>
    <w:rsid w:val="001008CB"/>
    <w:rsid w:val="00117C37"/>
    <w:rsid w:val="001236F1"/>
    <w:rsid w:val="00182ABB"/>
    <w:rsid w:val="001A6351"/>
    <w:rsid w:val="001E56B8"/>
    <w:rsid w:val="002F54C9"/>
    <w:rsid w:val="003048A9"/>
    <w:rsid w:val="003A62B0"/>
    <w:rsid w:val="003B2708"/>
    <w:rsid w:val="003D3FB8"/>
    <w:rsid w:val="004C31D6"/>
    <w:rsid w:val="00523BE2"/>
    <w:rsid w:val="00554260"/>
    <w:rsid w:val="005D3D9B"/>
    <w:rsid w:val="005D44D6"/>
    <w:rsid w:val="00663552"/>
    <w:rsid w:val="00682401"/>
    <w:rsid w:val="00683732"/>
    <w:rsid w:val="006E2FE0"/>
    <w:rsid w:val="00791A5A"/>
    <w:rsid w:val="00812F43"/>
    <w:rsid w:val="0087335A"/>
    <w:rsid w:val="00881649"/>
    <w:rsid w:val="00896DD9"/>
    <w:rsid w:val="008B6F1E"/>
    <w:rsid w:val="0091578A"/>
    <w:rsid w:val="00922EA4"/>
    <w:rsid w:val="009D5DAA"/>
    <w:rsid w:val="00A52B38"/>
    <w:rsid w:val="00A85AD0"/>
    <w:rsid w:val="00AF5CC8"/>
    <w:rsid w:val="00B21352"/>
    <w:rsid w:val="00BD7AFE"/>
    <w:rsid w:val="00E33F18"/>
    <w:rsid w:val="00F0392F"/>
    <w:rsid w:val="00FB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5AEEE628"/>
  <w15:chartTrackingRefBased/>
  <w15:docId w15:val="{3CB6FC01-D7CB-447C-87DD-0F978EB24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33F18"/>
    <w:rPr>
      <w:b/>
      <w:bCs/>
    </w:rPr>
  </w:style>
  <w:style w:type="character" w:styleId="Hyperlink">
    <w:name w:val="Hyperlink"/>
    <w:basedOn w:val="DefaultParagraphFont"/>
    <w:uiPriority w:val="99"/>
    <w:unhideWhenUsed/>
    <w:rsid w:val="00182A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AB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82AB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B6F1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048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48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48A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48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48A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6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2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3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2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116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73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8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888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3821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475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1799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6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709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6796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572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6947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1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60208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3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9620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0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4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9973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67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7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259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66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4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3681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6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13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3574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04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24369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00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33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916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71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37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41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4051741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2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0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0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92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332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13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024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67599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332625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08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03974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2066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1604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040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45823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6518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129812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2902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22146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717606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507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61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5395602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6904982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375141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2944718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4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77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2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37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06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11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317390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08595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4255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765161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385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87825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379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328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5878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937097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5613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685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99554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433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0775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0504166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57208084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663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815441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84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7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2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8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225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99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64683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907989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570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786218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9849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192782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1876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5334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53076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014643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1508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27524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93147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5447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4866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934115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392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49464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90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80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0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5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27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6681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15592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75776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87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7321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816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6888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4659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838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211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8733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90379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487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4756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6818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4461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731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8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2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677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02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84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284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339111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913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589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94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904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420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65486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7790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8626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98663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875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0540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44717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278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441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0033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8652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771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7939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08113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793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4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5464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6941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8188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37807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14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490102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7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16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52909">
          <w:marLeft w:val="0"/>
          <w:marRight w:val="0"/>
          <w:marTop w:val="192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5.wmf"/><Relationship Id="rId39" Type="http://schemas.openxmlformats.org/officeDocument/2006/relationships/control" Target="activeX/activeX13.xml"/><Relationship Id="rId21" Type="http://schemas.openxmlformats.org/officeDocument/2006/relationships/control" Target="activeX/activeX2.xml"/><Relationship Id="rId34" Type="http://schemas.openxmlformats.org/officeDocument/2006/relationships/image" Target="media/image19.wmf"/><Relationship Id="rId42" Type="http://schemas.openxmlformats.org/officeDocument/2006/relationships/control" Target="activeX/activeX16.xml"/><Relationship Id="rId47" Type="http://schemas.openxmlformats.org/officeDocument/2006/relationships/control" Target="activeX/activeX21.xm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control" Target="activeX/activeX7.xml"/><Relationship Id="rId11" Type="http://schemas.openxmlformats.org/officeDocument/2006/relationships/hyperlink" Target="http://winnipeg.ctvnews.ca/mobile/video?clipId=1154626" TargetMode="External"/><Relationship Id="rId24" Type="http://schemas.openxmlformats.org/officeDocument/2006/relationships/control" Target="activeX/activeX4.xml"/><Relationship Id="rId32" Type="http://schemas.openxmlformats.org/officeDocument/2006/relationships/image" Target="media/image18.wmf"/><Relationship Id="rId37" Type="http://schemas.openxmlformats.org/officeDocument/2006/relationships/control" Target="activeX/activeX11.xml"/><Relationship Id="rId40" Type="http://schemas.openxmlformats.org/officeDocument/2006/relationships/control" Target="activeX/activeX14.xml"/><Relationship Id="rId45" Type="http://schemas.openxmlformats.org/officeDocument/2006/relationships/control" Target="activeX/activeX19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4.wmf"/><Relationship Id="rId28" Type="http://schemas.openxmlformats.org/officeDocument/2006/relationships/image" Target="media/image16.wmf"/><Relationship Id="rId36" Type="http://schemas.openxmlformats.org/officeDocument/2006/relationships/hyperlink" Target="mailto:alhaqqcanada@yahoo.com" TargetMode="External"/><Relationship Id="rId49" Type="http://schemas.openxmlformats.org/officeDocument/2006/relationships/control" Target="activeX/activeX23.xml"/><Relationship Id="rId10" Type="http://schemas.openxmlformats.org/officeDocument/2006/relationships/image" Target="media/image6.png"/><Relationship Id="rId19" Type="http://schemas.openxmlformats.org/officeDocument/2006/relationships/image" Target="media/image13.wmf"/><Relationship Id="rId31" Type="http://schemas.openxmlformats.org/officeDocument/2006/relationships/control" Target="activeX/activeX8.xml"/><Relationship Id="rId44" Type="http://schemas.openxmlformats.org/officeDocument/2006/relationships/control" Target="activeX/activeX18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control" Target="activeX/activeX3.xml"/><Relationship Id="rId27" Type="http://schemas.openxmlformats.org/officeDocument/2006/relationships/control" Target="activeX/activeX6.xml"/><Relationship Id="rId30" Type="http://schemas.openxmlformats.org/officeDocument/2006/relationships/image" Target="media/image17.wmf"/><Relationship Id="rId35" Type="http://schemas.openxmlformats.org/officeDocument/2006/relationships/control" Target="activeX/activeX10.xml"/><Relationship Id="rId43" Type="http://schemas.openxmlformats.org/officeDocument/2006/relationships/control" Target="activeX/activeX17.xml"/><Relationship Id="rId48" Type="http://schemas.openxmlformats.org/officeDocument/2006/relationships/control" Target="activeX/activeX22.xm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alhaqqcanada.ca/uploads/8/0/8/8/80882330/p91_orig.png" TargetMode="External"/><Relationship Id="rId17" Type="http://schemas.openxmlformats.org/officeDocument/2006/relationships/image" Target="media/image11.jpeg"/><Relationship Id="rId25" Type="http://schemas.openxmlformats.org/officeDocument/2006/relationships/control" Target="activeX/activeX5.xml"/><Relationship Id="rId33" Type="http://schemas.openxmlformats.org/officeDocument/2006/relationships/control" Target="activeX/activeX9.xml"/><Relationship Id="rId38" Type="http://schemas.openxmlformats.org/officeDocument/2006/relationships/control" Target="activeX/activeX12.xml"/><Relationship Id="rId46" Type="http://schemas.openxmlformats.org/officeDocument/2006/relationships/control" Target="activeX/activeX20.xml"/><Relationship Id="rId20" Type="http://schemas.openxmlformats.org/officeDocument/2006/relationships/control" Target="activeX/activeX1.xml"/><Relationship Id="rId41" Type="http://schemas.openxmlformats.org/officeDocument/2006/relationships/control" Target="activeX/activeX15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0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10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AHMED LASISI</cp:lastModifiedBy>
  <cp:revision>5</cp:revision>
  <dcterms:created xsi:type="dcterms:W3CDTF">2021-10-16T13:05:00Z</dcterms:created>
  <dcterms:modified xsi:type="dcterms:W3CDTF">2021-10-26T04:29:00Z</dcterms:modified>
</cp:coreProperties>
</file>